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7115" w14:textId="77777777" w:rsidR="00081AFD" w:rsidRDefault="00081AFD" w:rsidP="00341586">
      <w:pPr>
        <w:spacing w:after="0" w:line="240" w:lineRule="auto"/>
      </w:pPr>
    </w:p>
    <w:p w14:paraId="2EB6EE84" w14:textId="20D1C63E" w:rsidR="00563AAC" w:rsidRDefault="00D96D40" w:rsidP="00341586">
      <w:pPr>
        <w:spacing w:after="0" w:line="240" w:lineRule="auto"/>
        <w:rPr>
          <w:sz w:val="24"/>
          <w:szCs w:val="24"/>
        </w:rPr>
      </w:pPr>
      <w:r w:rsidRPr="00D96D40">
        <w:rPr>
          <w:sz w:val="24"/>
          <w:szCs w:val="24"/>
        </w:rPr>
        <w:t xml:space="preserve">    </w:t>
      </w:r>
      <w:r w:rsidR="00563AAC">
        <w:rPr>
          <w:sz w:val="24"/>
          <w:szCs w:val="24"/>
        </w:rPr>
        <w:t xml:space="preserve">  ……………………………………..                                                                                                                                                 …………………………………………….</w:t>
      </w:r>
      <w:r w:rsidR="00462AF9" w:rsidRPr="00D96D40">
        <w:rPr>
          <w:sz w:val="24"/>
          <w:szCs w:val="24"/>
        </w:rPr>
        <w:t xml:space="preserve">  </w:t>
      </w:r>
    </w:p>
    <w:p w14:paraId="74EE6833" w14:textId="1DCE0C35" w:rsidR="00462AF9" w:rsidRPr="00D96D40" w:rsidRDefault="00563AAC" w:rsidP="00341586">
      <w:pPr>
        <w:spacing w:after="0" w:line="240" w:lineRule="auto"/>
        <w:rPr>
          <w:sz w:val="24"/>
          <w:szCs w:val="24"/>
        </w:rPr>
      </w:pPr>
      <w:r w:rsidRPr="00341586">
        <w:t xml:space="preserve">             (pieczęć </w:t>
      </w:r>
      <w:proofErr w:type="gramStart"/>
      <w:r w:rsidRPr="00341586">
        <w:t>Wykonawcy )</w:t>
      </w:r>
      <w:proofErr w:type="gramEnd"/>
      <w:r w:rsidR="00462AF9" w:rsidRPr="00341586">
        <w:t xml:space="preserve">      </w:t>
      </w:r>
      <w:r w:rsidRPr="00341586">
        <w:t xml:space="preserve">                                                                                                                                                  </w:t>
      </w:r>
      <w:r w:rsidR="00341586">
        <w:t xml:space="preserve">               </w:t>
      </w:r>
      <w:proofErr w:type="gramStart"/>
      <w:r w:rsidR="00341586">
        <w:t xml:space="preserve">   </w:t>
      </w:r>
      <w:r w:rsidRPr="00341586">
        <w:t>(</w:t>
      </w:r>
      <w:proofErr w:type="gramEnd"/>
      <w:r w:rsidRPr="00341586">
        <w:t xml:space="preserve">Miejscowość i </w:t>
      </w:r>
      <w:proofErr w:type="gramStart"/>
      <w:r w:rsidRPr="00341586">
        <w:t>data</w:t>
      </w:r>
      <w:r>
        <w:rPr>
          <w:sz w:val="24"/>
          <w:szCs w:val="24"/>
        </w:rPr>
        <w:t xml:space="preserve"> )</w:t>
      </w:r>
      <w:proofErr w:type="gramEnd"/>
      <w:r w:rsidR="00462AF9" w:rsidRPr="00D96D4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175389" w:rsidRPr="00D96D40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</w:t>
      </w:r>
    </w:p>
    <w:p w14:paraId="6BA7974D" w14:textId="26798E3C" w:rsidR="00462AF9" w:rsidRPr="005E409B" w:rsidRDefault="00462AF9" w:rsidP="005E40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528"/>
        </w:tabs>
        <w:rPr>
          <w:sz w:val="24"/>
          <w:szCs w:val="24"/>
        </w:rPr>
      </w:pPr>
      <w:r w:rsidRPr="00D96D40">
        <w:rPr>
          <w:sz w:val="24"/>
          <w:szCs w:val="24"/>
        </w:rPr>
        <w:t xml:space="preserve">                                                                                                      </w:t>
      </w:r>
      <w:r w:rsidRPr="00D96D40">
        <w:rPr>
          <w:b/>
          <w:bCs/>
          <w:sz w:val="24"/>
          <w:szCs w:val="24"/>
        </w:rPr>
        <w:t>Oferta cenowa - Środki czystości</w:t>
      </w:r>
    </w:p>
    <w:p w14:paraId="7CD2F768" w14:textId="1948EF55" w:rsidR="00462AF9" w:rsidRPr="00341586" w:rsidRDefault="00175389" w:rsidP="00341586">
      <w:pPr>
        <w:jc w:val="center"/>
        <w:rPr>
          <w:b/>
          <w:bCs/>
          <w:sz w:val="20"/>
          <w:szCs w:val="20"/>
        </w:rPr>
      </w:pPr>
      <w:r w:rsidRPr="00341586">
        <w:rPr>
          <w:b/>
          <w:bCs/>
          <w:sz w:val="20"/>
          <w:szCs w:val="20"/>
        </w:rPr>
        <w:t>(wg. ważnej daty do użycia-w okresie zaplanowanej przez zamawiającego dostawy i zużycia)</w:t>
      </w:r>
      <w:r w:rsidR="00341586">
        <w:rPr>
          <w:b/>
          <w:bCs/>
          <w:sz w:val="20"/>
          <w:szCs w:val="20"/>
        </w:rPr>
        <w:t xml:space="preserve"> </w:t>
      </w:r>
      <w:r w:rsidR="00462AF9" w:rsidRPr="00341586">
        <w:rPr>
          <w:b/>
          <w:bCs/>
          <w:sz w:val="20"/>
          <w:szCs w:val="20"/>
        </w:rPr>
        <w:t>Realizacja dostaw sukcesywnie, zgodnie</w:t>
      </w:r>
      <w:r w:rsidR="00E000F6" w:rsidRPr="00341586">
        <w:rPr>
          <w:b/>
          <w:bCs/>
          <w:sz w:val="20"/>
          <w:szCs w:val="20"/>
        </w:rPr>
        <w:t xml:space="preserve"> </w:t>
      </w:r>
      <w:r w:rsidR="00462AF9" w:rsidRPr="00341586">
        <w:rPr>
          <w:b/>
          <w:bCs/>
          <w:sz w:val="20"/>
          <w:szCs w:val="20"/>
        </w:rPr>
        <w:t>z zamówieniem złożonym przez Zamawiającego.</w:t>
      </w:r>
    </w:p>
    <w:tbl>
      <w:tblPr>
        <w:tblpPr w:leftFromText="141" w:rightFromText="141" w:vertAnchor="text" w:tblpY="1"/>
        <w:tblOverlap w:val="never"/>
        <w:tblW w:w="150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4111"/>
        <w:gridCol w:w="992"/>
        <w:gridCol w:w="1276"/>
        <w:gridCol w:w="1417"/>
        <w:gridCol w:w="1701"/>
        <w:gridCol w:w="1701"/>
        <w:gridCol w:w="1279"/>
        <w:gridCol w:w="1840"/>
      </w:tblGrid>
      <w:tr w:rsidR="00462AF9" w:rsidRPr="00D96D40" w14:paraId="26A751E8" w14:textId="77777777" w:rsidTr="00341586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58325C" w14:textId="77777777" w:rsidR="00462AF9" w:rsidRPr="00CE494B" w:rsidRDefault="00462AF9" w:rsidP="00CE494B">
            <w:pPr>
              <w:jc w:val="center"/>
              <w:rPr>
                <w:b/>
                <w:bCs/>
                <w:sz w:val="20"/>
                <w:szCs w:val="20"/>
              </w:rPr>
            </w:pPr>
            <w:r w:rsidRPr="00CE494B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C98921D" w14:textId="210560D9" w:rsidR="00462AF9" w:rsidRPr="00CE494B" w:rsidRDefault="00462AF9" w:rsidP="00CE494B">
            <w:pPr>
              <w:jc w:val="center"/>
              <w:rPr>
                <w:b/>
                <w:bCs/>
                <w:sz w:val="20"/>
                <w:szCs w:val="20"/>
              </w:rPr>
            </w:pPr>
            <w:r w:rsidRPr="00CE494B">
              <w:rPr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841849" w14:textId="66611D2D" w:rsidR="00462AF9" w:rsidRPr="00CE494B" w:rsidRDefault="00462AF9" w:rsidP="00341586">
            <w:pPr>
              <w:jc w:val="center"/>
              <w:rPr>
                <w:b/>
                <w:bCs/>
                <w:sz w:val="20"/>
                <w:szCs w:val="20"/>
              </w:rPr>
            </w:pPr>
            <w:r w:rsidRPr="00CE494B">
              <w:rPr>
                <w:b/>
                <w:bCs/>
                <w:sz w:val="20"/>
                <w:szCs w:val="20"/>
              </w:rPr>
              <w:t>j.m.</w:t>
            </w:r>
          </w:p>
          <w:p w14:paraId="5CA48D5F" w14:textId="77777777" w:rsidR="00462AF9" w:rsidRPr="00CE494B" w:rsidRDefault="00462AF9" w:rsidP="003415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85560C6" w14:textId="77777777" w:rsidR="00462AF9" w:rsidRPr="00CE494B" w:rsidRDefault="00462AF9" w:rsidP="00CE494B">
            <w:pPr>
              <w:jc w:val="center"/>
              <w:rPr>
                <w:b/>
                <w:bCs/>
                <w:sz w:val="20"/>
                <w:szCs w:val="20"/>
              </w:rPr>
            </w:pPr>
            <w:r w:rsidRPr="00CE494B">
              <w:rPr>
                <w:b/>
                <w:bCs/>
                <w:sz w:val="20"/>
                <w:szCs w:val="20"/>
              </w:rPr>
              <w:t>Przewidywana</w:t>
            </w:r>
          </w:p>
          <w:p w14:paraId="2E6E88FD" w14:textId="36A937F7" w:rsidR="00462AF9" w:rsidRPr="00CE494B" w:rsidRDefault="00462AF9" w:rsidP="00CE494B">
            <w:pPr>
              <w:jc w:val="center"/>
              <w:rPr>
                <w:b/>
                <w:bCs/>
                <w:sz w:val="20"/>
                <w:szCs w:val="20"/>
              </w:rPr>
            </w:pPr>
            <w:r w:rsidRPr="00CE494B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7E64E2A" w14:textId="469C3619" w:rsidR="00462AF9" w:rsidRPr="00CE494B" w:rsidRDefault="00462AF9" w:rsidP="00CE494B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CE494B">
              <w:rPr>
                <w:b/>
                <w:bCs/>
                <w:sz w:val="20"/>
                <w:szCs w:val="20"/>
              </w:rPr>
              <w:t>Cena  jedn.</w:t>
            </w:r>
            <w:proofErr w:type="gramEnd"/>
          </w:p>
          <w:p w14:paraId="29515FC0" w14:textId="14D4D8CC" w:rsidR="00462AF9" w:rsidRPr="00CE494B" w:rsidRDefault="00462AF9" w:rsidP="00CE494B">
            <w:pPr>
              <w:jc w:val="center"/>
              <w:rPr>
                <w:b/>
                <w:bCs/>
                <w:sz w:val="20"/>
                <w:szCs w:val="20"/>
              </w:rPr>
            </w:pPr>
            <w:r w:rsidRPr="00CE494B"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F1AE6A" w14:textId="448DCA53" w:rsidR="00462AF9" w:rsidRPr="00CE494B" w:rsidRDefault="00462AF9" w:rsidP="00CE494B">
            <w:pPr>
              <w:jc w:val="center"/>
              <w:rPr>
                <w:b/>
                <w:bCs/>
                <w:sz w:val="20"/>
                <w:szCs w:val="20"/>
              </w:rPr>
            </w:pPr>
            <w:r w:rsidRPr="00CE494B">
              <w:rPr>
                <w:b/>
                <w:bCs/>
                <w:sz w:val="20"/>
                <w:szCs w:val="20"/>
              </w:rPr>
              <w:t>Wartość</w:t>
            </w:r>
          </w:p>
          <w:p w14:paraId="3ABCD114" w14:textId="0E979F2F" w:rsidR="00462AF9" w:rsidRPr="00CE494B" w:rsidRDefault="00462AF9" w:rsidP="00CE494B">
            <w:pPr>
              <w:jc w:val="center"/>
              <w:rPr>
                <w:b/>
                <w:bCs/>
                <w:sz w:val="20"/>
                <w:szCs w:val="20"/>
              </w:rPr>
            </w:pPr>
            <w:r w:rsidRPr="00CE494B"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336562" w14:textId="1A36EA71" w:rsidR="00462AF9" w:rsidRPr="00CE494B" w:rsidRDefault="00462AF9" w:rsidP="00CE494B">
            <w:pPr>
              <w:jc w:val="center"/>
              <w:rPr>
                <w:b/>
                <w:bCs/>
                <w:sz w:val="20"/>
                <w:szCs w:val="20"/>
              </w:rPr>
            </w:pPr>
            <w:r w:rsidRPr="00CE494B">
              <w:rPr>
                <w:b/>
                <w:bCs/>
                <w:sz w:val="20"/>
                <w:szCs w:val="20"/>
              </w:rPr>
              <w:t xml:space="preserve">Stawka   </w:t>
            </w:r>
            <w:proofErr w:type="gramStart"/>
            <w:r w:rsidRPr="00CE494B">
              <w:rPr>
                <w:b/>
                <w:bCs/>
                <w:sz w:val="20"/>
                <w:szCs w:val="20"/>
              </w:rPr>
              <w:t>podatku  VAT</w:t>
            </w:r>
            <w:proofErr w:type="gramEnd"/>
            <w:r w:rsidRPr="00CE494B">
              <w:rPr>
                <w:b/>
                <w:bCs/>
                <w:sz w:val="20"/>
                <w:szCs w:val="20"/>
              </w:rPr>
              <w:t xml:space="preserve">   %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BB0EA3" w14:textId="3499EB4A" w:rsidR="00462AF9" w:rsidRPr="00CE494B" w:rsidRDefault="00462AF9" w:rsidP="00CE494B">
            <w:pPr>
              <w:jc w:val="center"/>
              <w:rPr>
                <w:b/>
                <w:bCs/>
                <w:sz w:val="20"/>
                <w:szCs w:val="20"/>
              </w:rPr>
            </w:pPr>
            <w:r w:rsidRPr="00CE494B">
              <w:rPr>
                <w:b/>
                <w:bCs/>
                <w:sz w:val="20"/>
                <w:szCs w:val="20"/>
              </w:rPr>
              <w:t>Wartość brutto</w:t>
            </w:r>
          </w:p>
        </w:tc>
        <w:tc>
          <w:tcPr>
            <w:tcW w:w="1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02EF68" w14:textId="69C2770F" w:rsidR="00462AF9" w:rsidRPr="00CE494B" w:rsidRDefault="00462AF9" w:rsidP="00CE494B">
            <w:pPr>
              <w:jc w:val="center"/>
              <w:rPr>
                <w:b/>
                <w:bCs/>
                <w:sz w:val="20"/>
                <w:szCs w:val="20"/>
              </w:rPr>
            </w:pPr>
            <w:r w:rsidRPr="00CE494B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462AF9" w:rsidRPr="00D96D40" w14:paraId="2AE90780" w14:textId="77777777" w:rsidTr="00341586">
        <w:trPr>
          <w:trHeight w:val="1973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FE050C" w14:textId="77777777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1.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E3E2AA7" w14:textId="1D12A9FB" w:rsidR="00462AF9" w:rsidRPr="00341586" w:rsidRDefault="00462AF9" w:rsidP="00175389">
            <w:r w:rsidRPr="00341586">
              <w:t xml:space="preserve">Płyn do mycia naczyń gęsty 5L skład: 5-15% anionowe środki powierzchniowo-czynne, niejonowe środki powierzchniowo-czynne, 5% atmosferyczne środki powierzchniowo-czynne, </w:t>
            </w:r>
            <w:proofErr w:type="spellStart"/>
            <w:r w:rsidRPr="00341586">
              <w:t>Methylchloroisothiazolinone</w:t>
            </w:r>
            <w:proofErr w:type="spellEnd"/>
            <w:r w:rsidRPr="00341586">
              <w:t>, 2-bromo-2Nitropropane-1,3Diol, kompozycja zapachowa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F72102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BA297C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0D65922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263415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A8F574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DD254E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ECE3B9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0F2199E6" w14:textId="77777777" w:rsidTr="00341586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8D1846E" w14:textId="77777777" w:rsidR="00462AF9" w:rsidRPr="00341586" w:rsidRDefault="00462AF9" w:rsidP="00175389">
            <w:pPr>
              <w:rPr>
                <w:bCs/>
              </w:rPr>
            </w:pPr>
            <w:r w:rsidRPr="00341586">
              <w:rPr>
                <w:bCs/>
              </w:rPr>
              <w:t>2.</w:t>
            </w:r>
          </w:p>
          <w:p w14:paraId="28D23C04" w14:textId="77777777" w:rsidR="00462AF9" w:rsidRPr="00341586" w:rsidRDefault="00462AF9" w:rsidP="00175389">
            <w:pPr>
              <w:rPr>
                <w:bCs/>
              </w:rPr>
            </w:pPr>
          </w:p>
          <w:p w14:paraId="245526F1" w14:textId="77777777" w:rsidR="00462AF9" w:rsidRPr="00341586" w:rsidRDefault="00462AF9" w:rsidP="00175389">
            <w:pPr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1C3BBF2" w14:textId="1BC695D0" w:rsidR="00175389" w:rsidRPr="00341586" w:rsidRDefault="00462AF9" w:rsidP="00175389">
            <w:r w:rsidRPr="00341586">
              <w:t xml:space="preserve">Płyn do mycia naczyń gęsty 1L skład: 5-15% anionowe środki powierzchniowo-czynne, niejonowe środki powierzchniowo-czynne, 5% atmosferyczne środki powierzchniowo-czynne, </w:t>
            </w:r>
            <w:proofErr w:type="spellStart"/>
            <w:r w:rsidRPr="00341586">
              <w:t>Methylchloroisothiazolinone</w:t>
            </w:r>
            <w:proofErr w:type="spellEnd"/>
            <w:r w:rsidRPr="00341586">
              <w:t>, 2-bromo-2Nitropropane-1,3Diol, kompozycja zapachowa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D0E2F4B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0EC90B7" w14:textId="29D366A2" w:rsidR="00462AF9" w:rsidRPr="00341586" w:rsidRDefault="00462AF9" w:rsidP="00E000F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15</w:t>
            </w:r>
          </w:p>
          <w:p w14:paraId="5FB569FB" w14:textId="77777777" w:rsidR="00462AF9" w:rsidRPr="00341586" w:rsidRDefault="00462AF9" w:rsidP="00CE494B">
            <w:pPr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DAFA490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649151B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BBA31F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56DAED5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BD901AA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60279BCE" w14:textId="77777777" w:rsidTr="00341586"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719B671" w14:textId="77777777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78D522" w14:textId="77777777" w:rsidR="00462AF9" w:rsidRPr="00341586" w:rsidRDefault="00462AF9" w:rsidP="00175389">
            <w:r w:rsidRPr="00341586">
              <w:t xml:space="preserve">Papier toaletowy 3 warstwowy, biały, celuloza, op. 8szt. Długość rolki min.21 </w:t>
            </w:r>
            <w:proofErr w:type="spellStart"/>
            <w:r w:rsidRPr="00341586">
              <w:t>mb</w:t>
            </w:r>
            <w:proofErr w:type="spellEnd"/>
            <w:r w:rsidRPr="00341586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6954926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Opak.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82421CD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D319DFF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872864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253541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78EFE7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B986356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17BDB35F" w14:textId="77777777" w:rsidTr="00341586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910533" w14:textId="77777777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4.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816DC9" w14:textId="77777777" w:rsidR="00462AF9" w:rsidRPr="00341586" w:rsidRDefault="00462AF9" w:rsidP="00175389">
            <w:r w:rsidRPr="00341586">
              <w:t>Papier ręcznikowy 2warstwowe pakowane po 2 szt.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5DA650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Opak.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BC2334A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4366AD6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6AD5C1F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3B3FCEF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FB3757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286C844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26EEB3CF" w14:textId="77777777" w:rsidTr="00341586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96EEBE" w14:textId="77777777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5.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51E7CF" w14:textId="77777777" w:rsidR="00462AF9" w:rsidRPr="00341586" w:rsidRDefault="00462AF9" w:rsidP="00175389">
            <w:r w:rsidRPr="00341586">
              <w:t>Proszek do prania 7,5 kg do kolorów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136C28B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CD2403D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8F733A8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85A984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C525F7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E4E35B1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6EB3A5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674D0C49" w14:textId="77777777" w:rsidTr="00341586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74D136" w14:textId="77777777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6.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8AC342" w14:textId="77777777" w:rsidR="00462AF9" w:rsidRPr="00341586" w:rsidRDefault="00462AF9" w:rsidP="00175389">
            <w:r w:rsidRPr="00341586">
              <w:t>Proszek do prania 7,5 kg do białego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718F1F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8C716E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9E84249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E439C45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2CEF44A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7E59AD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4334CB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0533A0CD" w14:textId="77777777" w:rsidTr="00341586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DD43BC" w14:textId="77777777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7.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7C4D66" w14:textId="77777777" w:rsidR="00462AF9" w:rsidRPr="00341586" w:rsidRDefault="00462AF9" w:rsidP="00175389">
            <w:r w:rsidRPr="00341586">
              <w:t>Proszek do czyszczenia różnych powierzchni 500g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BB2348B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96A751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49D9AC7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14:paraId="0D47A1A8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01169F3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1A406F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269BCC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22B5470C" w14:textId="77777777" w:rsidTr="00341586"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8AC9B16" w14:textId="77777777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lastRenderedPageBreak/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0C660D4" w14:textId="593F5355" w:rsidR="005E409B" w:rsidRPr="00341586" w:rsidRDefault="00462AF9" w:rsidP="00175389">
            <w:r w:rsidRPr="00341586">
              <w:t xml:space="preserve">Mleczko do czyszczenia 780 g z wybielaczem, skład: węglan sodu 1-5%, </w:t>
            </w:r>
            <w:proofErr w:type="spellStart"/>
            <w:r w:rsidRPr="00341586">
              <w:t>AlikoBenzenoSulfolian</w:t>
            </w:r>
            <w:proofErr w:type="spellEnd"/>
            <w:r w:rsidRPr="00341586">
              <w:t xml:space="preserve"> Sodu 1-5%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7D6394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662184E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C4B5116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" w:space="0" w:color="000000"/>
            </w:tcBorders>
            <w:shd w:val="clear" w:color="auto" w:fill="FFFFFF"/>
          </w:tcPr>
          <w:p w14:paraId="30729049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160B73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6C206D5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8CDADD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11AC3648" w14:textId="77777777" w:rsidTr="00341586">
        <w:trPr>
          <w:trHeight w:val="211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F736D61" w14:textId="77777777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9.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A37E9CC" w14:textId="77777777" w:rsidR="00462AF9" w:rsidRPr="00341586" w:rsidRDefault="00462AF9" w:rsidP="00175389">
            <w:r w:rsidRPr="00341586">
              <w:t xml:space="preserve">Mleczko do czyszczenia 1001 g z wybielaczem, skład: węglan sodu 1-5%, </w:t>
            </w:r>
            <w:proofErr w:type="spellStart"/>
            <w:r w:rsidRPr="00341586">
              <w:t>AlikoBenzenoSulfolian</w:t>
            </w:r>
            <w:proofErr w:type="spellEnd"/>
            <w:r w:rsidRPr="00341586">
              <w:t xml:space="preserve"> Sodu 1-5%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10FC7E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CB34F42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5F45683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9A7E0FE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86F3E6C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EBAA061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A79FDA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6311B18C" w14:textId="77777777" w:rsidTr="00341586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AB1198" w14:textId="77777777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10.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9AF5A99" w14:textId="589BD6F3" w:rsidR="00462AF9" w:rsidRPr="00341586" w:rsidRDefault="00462AF9" w:rsidP="00175389">
            <w:r w:rsidRPr="00341586">
              <w:t>Zagęszczony Płyn/Żel czyszcząco-dezynfekujący WC 750ml</w:t>
            </w:r>
            <w:r w:rsidR="00E000F6" w:rsidRPr="00341586">
              <w:t xml:space="preserve"> </w:t>
            </w:r>
            <w:r w:rsidRPr="00341586">
              <w:t xml:space="preserve">Skład: </w:t>
            </w:r>
            <w:proofErr w:type="spellStart"/>
            <w:r w:rsidRPr="00341586">
              <w:t>Sodium</w:t>
            </w:r>
            <w:proofErr w:type="spellEnd"/>
            <w:r w:rsidRPr="00341586">
              <w:t xml:space="preserve"> </w:t>
            </w:r>
            <w:proofErr w:type="spellStart"/>
            <w:r w:rsidRPr="00341586">
              <w:t>Hypochlorite</w:t>
            </w:r>
            <w:proofErr w:type="spellEnd"/>
            <w:r w:rsidRPr="00341586">
              <w:t xml:space="preserve"> 1-5%, </w:t>
            </w:r>
            <w:proofErr w:type="spellStart"/>
            <w:r w:rsidRPr="00341586">
              <w:t>Cocamine</w:t>
            </w:r>
            <w:proofErr w:type="spellEnd"/>
            <w:r w:rsidRPr="00341586">
              <w:t xml:space="preserve"> </w:t>
            </w:r>
            <w:proofErr w:type="spellStart"/>
            <w:r w:rsidRPr="00341586">
              <w:t>Oxide</w:t>
            </w:r>
            <w:proofErr w:type="spellEnd"/>
            <w:r w:rsidRPr="00341586">
              <w:t xml:space="preserve"> 1-5%, Wodorotlenek sodu 0,1-1%, </w:t>
            </w:r>
            <w:proofErr w:type="spellStart"/>
            <w:r w:rsidRPr="00341586">
              <w:t>CetrmoniumChloride</w:t>
            </w:r>
            <w:proofErr w:type="spellEnd"/>
            <w:r w:rsidRPr="00341586">
              <w:t xml:space="preserve"> 0,1-1%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335082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6A47C86" w14:textId="20340C7D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2</w:t>
            </w:r>
            <w:r w:rsidR="00FB6FC8" w:rsidRPr="00341586">
              <w:rPr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F49C65E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C4BEBFF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A98C8D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E81BAE4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EB831D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6398C376" w14:textId="77777777" w:rsidTr="00341586">
        <w:trPr>
          <w:trHeight w:val="18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D522AC" w14:textId="5ADD8336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1</w:t>
            </w:r>
            <w:r w:rsidR="00A21797" w:rsidRPr="00341586">
              <w:rPr>
                <w:bCs/>
              </w:rPr>
              <w:t>1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A00004" w14:textId="77777777" w:rsidR="00462AF9" w:rsidRPr="00341586" w:rsidRDefault="00462AF9" w:rsidP="00175389">
            <w:r w:rsidRPr="00341586">
              <w:t>Płyn do mycia uniwersalny, antybakteryjny do czyszczenia podłóg   różne zapachy op.1 L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C2D8A00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13CEBB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30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EEC6A1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7470182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1184CF" w14:textId="77777777" w:rsidR="00462AF9" w:rsidRPr="00341586" w:rsidRDefault="00462AF9" w:rsidP="00175389"/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20D5F7" w14:textId="77777777" w:rsidR="00462AF9" w:rsidRPr="00341586" w:rsidRDefault="00462AF9" w:rsidP="00175389"/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FBD1344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586CD80D" w14:textId="77777777" w:rsidTr="00341586">
        <w:trPr>
          <w:trHeight w:val="260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68F62B3" w14:textId="30B78D69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1</w:t>
            </w:r>
            <w:r w:rsidR="00A21797" w:rsidRPr="00341586">
              <w:rPr>
                <w:bCs/>
              </w:rPr>
              <w:t>2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CA6F40" w14:textId="77777777" w:rsidR="00462AF9" w:rsidRPr="00341586" w:rsidRDefault="00462AF9" w:rsidP="00175389">
            <w:r w:rsidRPr="00341586">
              <w:t>Płyn do mycia płytek i glazury 1 l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21ADEC3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BE0CA11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9B49EF4" w14:textId="77777777" w:rsidR="00D96D40" w:rsidRPr="00341586" w:rsidRDefault="00D96D40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42D9FF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CB1DFEE" w14:textId="77777777" w:rsidR="00462AF9" w:rsidRPr="00341586" w:rsidRDefault="00462AF9" w:rsidP="00175389"/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EE8948F" w14:textId="77777777" w:rsidR="00462AF9" w:rsidRPr="00341586" w:rsidRDefault="00462AF9" w:rsidP="00175389"/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B982FC1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5E409B" w:rsidRPr="00D96D40" w14:paraId="15FE69CF" w14:textId="77777777" w:rsidTr="00341586">
        <w:trPr>
          <w:trHeight w:val="260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D5566C" w14:textId="453E2B10" w:rsidR="005E409B" w:rsidRPr="00341586" w:rsidRDefault="005E409B" w:rsidP="00175389">
            <w:pPr>
              <w:rPr>
                <w:bCs/>
              </w:rPr>
            </w:pPr>
            <w:r w:rsidRPr="00341586">
              <w:rPr>
                <w:bCs/>
              </w:rPr>
              <w:t>13.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361620B" w14:textId="062FE24C" w:rsidR="005E409B" w:rsidRPr="00341586" w:rsidRDefault="005E409B" w:rsidP="00175389">
            <w:r w:rsidRPr="00341586">
              <w:t>Płyn do mycia podłóg drewnianych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9FB4704" w14:textId="562AB68B" w:rsidR="005E409B" w:rsidRPr="00341586" w:rsidRDefault="005E409B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E04A95" w14:textId="73DF4512" w:rsidR="005E409B" w:rsidRPr="00341586" w:rsidRDefault="005E409B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99FFC9" w14:textId="77777777" w:rsidR="005E409B" w:rsidRPr="00341586" w:rsidRDefault="005E409B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8F68AB3" w14:textId="77777777" w:rsidR="005E409B" w:rsidRPr="00341586" w:rsidRDefault="005E409B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33D637" w14:textId="77777777" w:rsidR="005E409B" w:rsidRPr="00341586" w:rsidRDefault="005E409B" w:rsidP="00175389"/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AD9FA6" w14:textId="77777777" w:rsidR="005E409B" w:rsidRPr="00341586" w:rsidRDefault="005E409B" w:rsidP="00175389"/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FD26877" w14:textId="77777777" w:rsidR="005E409B" w:rsidRPr="00D96D40" w:rsidRDefault="005E409B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59AFB6D7" w14:textId="77777777" w:rsidTr="00341586">
        <w:trPr>
          <w:trHeight w:val="179"/>
        </w:trPr>
        <w:tc>
          <w:tcPr>
            <w:tcW w:w="708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2A95BDD" w14:textId="0D119E05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1</w:t>
            </w:r>
            <w:r w:rsidR="005E409B" w:rsidRPr="00341586">
              <w:rPr>
                <w:bCs/>
              </w:rPr>
              <w:t>4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63611C4" w14:textId="77777777" w:rsidR="00462AF9" w:rsidRPr="00341586" w:rsidRDefault="00462AF9" w:rsidP="00175389">
            <w:r w:rsidRPr="00341586">
              <w:t>Płyn do dezynfekcji powierzchni i urządzeń mających kontakt z żywnością op. 1L z atomizerem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35455EF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5718179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80DC05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0857639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B152A58" w14:textId="77777777" w:rsidR="00462AF9" w:rsidRPr="00341586" w:rsidRDefault="00462AF9" w:rsidP="00175389"/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606504E" w14:textId="77777777" w:rsidR="00462AF9" w:rsidRPr="00341586" w:rsidRDefault="00462AF9" w:rsidP="00175389"/>
        </w:tc>
        <w:tc>
          <w:tcPr>
            <w:tcW w:w="184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B438E1D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357514FC" w14:textId="77777777" w:rsidTr="00341586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5063ACF" w14:textId="177BE1E8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1</w:t>
            </w:r>
            <w:r w:rsidR="005E409B" w:rsidRPr="00341586">
              <w:rPr>
                <w:bCs/>
              </w:rPr>
              <w:t>5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CDB0AA" w14:textId="77777777" w:rsidR="00462AF9" w:rsidRDefault="00462AF9" w:rsidP="00175389">
            <w:r w:rsidRPr="00341586">
              <w:t>Płyn do mycia szyb750 ml z atomizerem</w:t>
            </w:r>
          </w:p>
          <w:p w14:paraId="0E85D608" w14:textId="0D28F58E" w:rsidR="00341586" w:rsidRPr="00341586" w:rsidRDefault="00341586" w:rsidP="00175389"/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F70A8BA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05CDC5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B3F57A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7DD2D46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B1EBC1C" w14:textId="77777777" w:rsidR="00462AF9" w:rsidRPr="00341586" w:rsidRDefault="00462AF9" w:rsidP="00175389"/>
        </w:tc>
        <w:tc>
          <w:tcPr>
            <w:tcW w:w="12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23444E" w14:textId="77777777" w:rsidR="00462AF9" w:rsidRPr="00341586" w:rsidRDefault="00462AF9" w:rsidP="00175389"/>
        </w:tc>
        <w:tc>
          <w:tcPr>
            <w:tcW w:w="1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003EC6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262952AA" w14:textId="77777777" w:rsidTr="00341586">
        <w:trPr>
          <w:trHeight w:val="460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B2E654" w14:textId="4FB15743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1</w:t>
            </w:r>
            <w:r w:rsidR="005E409B" w:rsidRPr="00341586">
              <w:rPr>
                <w:bCs/>
              </w:rPr>
              <w:t>6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1E2AC80" w14:textId="77777777" w:rsidR="00462AF9" w:rsidRDefault="00462AF9" w:rsidP="00175389">
            <w:r w:rsidRPr="00341586">
              <w:t>Płyn do prania dywanów</w:t>
            </w:r>
          </w:p>
          <w:p w14:paraId="5F06A7EA" w14:textId="1C8AE05F" w:rsidR="00341586" w:rsidRPr="00341586" w:rsidRDefault="00341586" w:rsidP="00175389"/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A22917C" w14:textId="5EB037D8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B34051B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B4CC73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4144A58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974E179" w14:textId="77777777" w:rsidR="00462AF9" w:rsidRPr="00341586" w:rsidRDefault="00462AF9" w:rsidP="00175389"/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FA87B7" w14:textId="77777777" w:rsidR="00462AF9" w:rsidRPr="00341586" w:rsidRDefault="00462AF9" w:rsidP="00175389"/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35707E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657A1813" w14:textId="77777777" w:rsidTr="00341586">
        <w:trPr>
          <w:trHeight w:val="252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A5502C6" w14:textId="42E84009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1</w:t>
            </w:r>
            <w:r w:rsidR="005E409B" w:rsidRPr="00341586">
              <w:rPr>
                <w:bCs/>
              </w:rPr>
              <w:t>7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A58368D" w14:textId="1205DF43" w:rsidR="00462AF9" w:rsidRPr="00341586" w:rsidRDefault="00462AF9" w:rsidP="00175389">
            <w:r w:rsidRPr="00341586">
              <w:t xml:space="preserve">Preparat do dezynfekcji </w:t>
            </w:r>
            <w:r w:rsidR="00E000F6" w:rsidRPr="00341586">
              <w:t>rąk w</w:t>
            </w:r>
            <w:r w:rsidRPr="00341586">
              <w:t xml:space="preserve"> żelu pojemnik z pompką 500 ml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31AA25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592EFF" w14:textId="6A1A1212" w:rsidR="00462AF9" w:rsidRPr="00341586" w:rsidRDefault="00FB6FC8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16CD981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7E12724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3A784E5" w14:textId="77777777" w:rsidR="00462AF9" w:rsidRPr="00341586" w:rsidRDefault="00462AF9" w:rsidP="00175389"/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A1FF90" w14:textId="77777777" w:rsidR="00462AF9" w:rsidRPr="00341586" w:rsidRDefault="00462AF9" w:rsidP="00175389"/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D5FDE6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1C38954C" w14:textId="77777777" w:rsidTr="00341586">
        <w:trPr>
          <w:trHeight w:val="233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7FA8199" w14:textId="4A040F3E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1</w:t>
            </w:r>
            <w:r w:rsidR="005E409B" w:rsidRPr="00341586">
              <w:rPr>
                <w:bCs/>
              </w:rPr>
              <w:t>8</w:t>
            </w:r>
            <w:r w:rsidR="00A21797"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A7BDA1" w14:textId="77777777" w:rsidR="00462AF9" w:rsidRDefault="00462AF9" w:rsidP="00175389">
            <w:r w:rsidRPr="00341586">
              <w:t>Wybielacz</w:t>
            </w:r>
          </w:p>
          <w:p w14:paraId="45E6CAB5" w14:textId="6D6CDAB6" w:rsidR="00341586" w:rsidRPr="00341586" w:rsidRDefault="00341586" w:rsidP="00175389"/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FB4F28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1188BBE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5B5EC8A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F402EEB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54BD78" w14:textId="77777777" w:rsidR="00462AF9" w:rsidRPr="00341586" w:rsidRDefault="00462AF9" w:rsidP="00175389"/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F58519" w14:textId="77777777" w:rsidR="00462AF9" w:rsidRPr="00341586" w:rsidRDefault="00462AF9" w:rsidP="00175389"/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000E7D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4AAA6949" w14:textId="77777777" w:rsidTr="00341586">
        <w:trPr>
          <w:trHeight w:val="354"/>
        </w:trPr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C44DD1" w14:textId="06AFB442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lastRenderedPageBreak/>
              <w:t>1</w:t>
            </w:r>
            <w:r w:rsidR="005E409B" w:rsidRPr="00341586">
              <w:rPr>
                <w:bCs/>
              </w:rPr>
              <w:t>9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EA1029" w14:textId="77777777" w:rsidR="00462AF9" w:rsidRPr="00341586" w:rsidRDefault="00462AF9" w:rsidP="00175389">
            <w:r w:rsidRPr="00341586">
              <w:t xml:space="preserve">Mydło w płynie hipoalergiczne 5 l skład: Skład: 5-15 % anionowe środki powierzchniowo czynne &lt; 5 % mydło, amfoteryczne środki powierzchniowo czynne, </w:t>
            </w:r>
            <w:proofErr w:type="spellStart"/>
            <w:r w:rsidRPr="00341586">
              <w:t>fosfoniany</w:t>
            </w:r>
            <w:proofErr w:type="spellEnd"/>
            <w:r w:rsidRPr="00341586">
              <w:t xml:space="preserve">, EDTA i jego sole Inne: kompozycja zapachowa, enzymy, </w:t>
            </w:r>
            <w:proofErr w:type="spellStart"/>
            <w:r w:rsidRPr="00341586">
              <w:t>Pyrithione</w:t>
            </w:r>
            <w:proofErr w:type="spellEnd"/>
            <w:r w:rsidRPr="00341586">
              <w:t xml:space="preserve"> </w:t>
            </w:r>
            <w:proofErr w:type="spellStart"/>
            <w:r w:rsidRPr="00341586">
              <w:t>sodium</w:t>
            </w:r>
            <w:proofErr w:type="spellEnd"/>
            <w:r w:rsidRPr="00341586">
              <w:t xml:space="preserve">, </w:t>
            </w:r>
            <w:proofErr w:type="spellStart"/>
            <w:r w:rsidRPr="00341586">
              <w:t>Benzisothiazolinone</w:t>
            </w:r>
            <w:proofErr w:type="spellEnd"/>
            <w:r w:rsidRPr="00341586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7AC871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685ED4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0AEBAA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1FFD43E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E7E0F30" w14:textId="77777777" w:rsidR="00462AF9" w:rsidRPr="00341586" w:rsidRDefault="00462AF9" w:rsidP="00175389"/>
        </w:tc>
        <w:tc>
          <w:tcPr>
            <w:tcW w:w="12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51974E9" w14:textId="77777777" w:rsidR="00462AF9" w:rsidRPr="00341586" w:rsidRDefault="00462AF9" w:rsidP="00175389"/>
        </w:tc>
        <w:tc>
          <w:tcPr>
            <w:tcW w:w="184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CA6EBA2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62E5B899" w14:textId="77777777" w:rsidTr="00341586">
        <w:trPr>
          <w:trHeight w:val="19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69601A5" w14:textId="4FDB4B51" w:rsidR="00462AF9" w:rsidRPr="00341586" w:rsidRDefault="005E409B" w:rsidP="00175389">
            <w:pPr>
              <w:rPr>
                <w:b/>
              </w:rPr>
            </w:pPr>
            <w:r w:rsidRPr="00341586">
              <w:rPr>
                <w:bCs/>
              </w:rPr>
              <w:t>20</w:t>
            </w:r>
            <w:r w:rsidR="00462AF9"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C9CE8A" w14:textId="77777777" w:rsidR="00462AF9" w:rsidRPr="00341586" w:rsidRDefault="00462AF9" w:rsidP="00175389">
            <w:r w:rsidRPr="00341586">
              <w:t xml:space="preserve">Mydło w płynie hipoalergiczne z pompką 500 ml skład: Skład: 5-15 % anionowe środki powierzchniowo czynne &lt; 5 % mydło, amfoteryczne środki powierzchniowo czynne, </w:t>
            </w:r>
            <w:proofErr w:type="spellStart"/>
            <w:r w:rsidRPr="00341586">
              <w:t>fosfoniany</w:t>
            </w:r>
            <w:proofErr w:type="spellEnd"/>
            <w:r w:rsidRPr="00341586">
              <w:t xml:space="preserve">, EDTA i jego sole Inne: kompozycja zapachowa, enzymy, </w:t>
            </w:r>
            <w:proofErr w:type="spellStart"/>
            <w:r w:rsidRPr="00341586">
              <w:t>Pyrithione</w:t>
            </w:r>
            <w:proofErr w:type="spellEnd"/>
            <w:r w:rsidRPr="00341586">
              <w:t xml:space="preserve"> </w:t>
            </w:r>
            <w:proofErr w:type="spellStart"/>
            <w:r w:rsidRPr="00341586">
              <w:t>sodium</w:t>
            </w:r>
            <w:proofErr w:type="spellEnd"/>
            <w:r w:rsidRPr="00341586">
              <w:t xml:space="preserve">, </w:t>
            </w:r>
            <w:proofErr w:type="spellStart"/>
            <w:r w:rsidRPr="00341586">
              <w:t>Benzisothiazolinone</w:t>
            </w:r>
            <w:proofErr w:type="spellEnd"/>
            <w:r w:rsidRPr="00341586">
              <w:t xml:space="preserve">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05556E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7AB39DF" w14:textId="50EBBFD9" w:rsidR="00462AF9" w:rsidRPr="00341586" w:rsidRDefault="00FB6FC8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15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ED802D7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FF1E25A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D854DEB" w14:textId="77777777" w:rsidR="00462AF9" w:rsidRPr="00341586" w:rsidRDefault="00462AF9" w:rsidP="00175389"/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E0B0531" w14:textId="77777777" w:rsidR="00462AF9" w:rsidRPr="00341586" w:rsidRDefault="00462AF9" w:rsidP="00175389"/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D2F3F5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536394B0" w14:textId="77777777" w:rsidTr="00341586">
        <w:trPr>
          <w:trHeight w:val="3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1E7A112" w14:textId="386B012F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2</w:t>
            </w:r>
            <w:r w:rsidR="005E409B" w:rsidRPr="00341586">
              <w:rPr>
                <w:bCs/>
              </w:rPr>
              <w:t>1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D048E43" w14:textId="7C3DCA33" w:rsidR="00462AF9" w:rsidRPr="00341586" w:rsidRDefault="00462AF9" w:rsidP="00175389">
            <w:r w:rsidRPr="00341586">
              <w:t>Ściereczki z mikro fibry</w:t>
            </w:r>
            <w:r w:rsidR="00E000F6" w:rsidRPr="00341586">
              <w:t xml:space="preserve"> </w:t>
            </w:r>
            <w:r w:rsidRPr="00341586">
              <w:t>40x40cm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2D29D2C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4E46C23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25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155BAC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06AB0FA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1411FB" w14:textId="77777777" w:rsidR="00462AF9" w:rsidRPr="00341586" w:rsidRDefault="00462AF9" w:rsidP="00175389"/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50295A3" w14:textId="77777777" w:rsidR="00462AF9" w:rsidRPr="00341586" w:rsidRDefault="00462AF9" w:rsidP="00175389"/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33702F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58C9D1F1" w14:textId="77777777" w:rsidTr="00341586">
        <w:trPr>
          <w:trHeight w:val="3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4C0712" w14:textId="7ED3183A" w:rsidR="00462AF9" w:rsidRPr="00341586" w:rsidRDefault="005E409B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22</w:t>
            </w:r>
            <w:r w:rsidR="00462AF9"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5B7FCEE" w14:textId="77777777" w:rsidR="00462AF9" w:rsidRPr="00341586" w:rsidRDefault="00462AF9" w:rsidP="00175389">
            <w:r w:rsidRPr="00341586">
              <w:t>Zmywak ostry pakowany po 2 szt.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6F038F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Opak.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3E881A2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20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9C1E0EA" w14:textId="77777777" w:rsidR="005E409B" w:rsidRPr="00341586" w:rsidRDefault="005E409B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DDE72A3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9E093FA" w14:textId="77777777" w:rsidR="00462AF9" w:rsidRPr="00341586" w:rsidRDefault="00462AF9" w:rsidP="00175389"/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99E9F0" w14:textId="77777777" w:rsidR="00462AF9" w:rsidRPr="00341586" w:rsidRDefault="00462AF9" w:rsidP="00175389"/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6B06971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242A05D6" w14:textId="77777777" w:rsidTr="00341586">
        <w:trPr>
          <w:trHeight w:val="246"/>
        </w:trPr>
        <w:tc>
          <w:tcPr>
            <w:tcW w:w="708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187E5BD" w14:textId="7F750B95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2</w:t>
            </w:r>
            <w:r w:rsidR="005E409B" w:rsidRPr="00341586">
              <w:rPr>
                <w:bCs/>
              </w:rPr>
              <w:t>3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8B4256C" w14:textId="6CA47396" w:rsidR="00462AF9" w:rsidRPr="00341586" w:rsidRDefault="00462AF9" w:rsidP="00175389">
            <w:r w:rsidRPr="00341586">
              <w:t>Druciak spiralny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20C7534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2F924FA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B0C89E6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B1318CC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6AAEE39" w14:textId="77777777" w:rsidR="00462AF9" w:rsidRPr="00341586" w:rsidRDefault="00462AF9" w:rsidP="00175389"/>
        </w:tc>
        <w:tc>
          <w:tcPr>
            <w:tcW w:w="1279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681EFAE" w14:textId="77777777" w:rsidR="00462AF9" w:rsidRPr="00341586" w:rsidRDefault="00462AF9" w:rsidP="00175389"/>
        </w:tc>
        <w:tc>
          <w:tcPr>
            <w:tcW w:w="1840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11D49A24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7C083B87" w14:textId="77777777" w:rsidTr="00341586">
        <w:trPr>
          <w:trHeight w:val="195"/>
        </w:trPr>
        <w:tc>
          <w:tcPr>
            <w:tcW w:w="7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B2EA367" w14:textId="674EE269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2</w:t>
            </w:r>
            <w:r w:rsidR="005E409B" w:rsidRPr="00341586">
              <w:rPr>
                <w:bCs/>
              </w:rPr>
              <w:t>4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E80A3BF" w14:textId="0703B5A5" w:rsidR="00462AF9" w:rsidRPr="00341586" w:rsidRDefault="00462AF9" w:rsidP="00175389">
            <w:r w:rsidRPr="00341586">
              <w:t xml:space="preserve">Worki na odpady 60 </w:t>
            </w:r>
            <w:proofErr w:type="spellStart"/>
            <w:r w:rsidRPr="00341586">
              <w:t>lz</w:t>
            </w:r>
            <w:proofErr w:type="spellEnd"/>
            <w:r w:rsidRPr="00341586">
              <w:t xml:space="preserve"> folii LDPE 10 szt. na rolce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816CE1F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DEE5F4A" w14:textId="4CEE7AB7" w:rsidR="00462AF9" w:rsidRPr="00341586" w:rsidRDefault="00FB6FC8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CCA8688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097D191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B4F906E" w14:textId="77777777" w:rsidR="00462AF9" w:rsidRPr="00341586" w:rsidRDefault="00462AF9" w:rsidP="00175389"/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6647CE3" w14:textId="77777777" w:rsidR="00462AF9" w:rsidRPr="00341586" w:rsidRDefault="00462AF9" w:rsidP="00175389"/>
        </w:tc>
        <w:tc>
          <w:tcPr>
            <w:tcW w:w="18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681801C1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1DECC12B" w14:textId="77777777" w:rsidTr="00341586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2E091E4" w14:textId="2D0E6A9B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2</w:t>
            </w:r>
            <w:r w:rsidR="005E409B" w:rsidRPr="00341586">
              <w:rPr>
                <w:bCs/>
              </w:rPr>
              <w:t>5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A05DA9D" w14:textId="39736F8A" w:rsidR="00462AF9" w:rsidRPr="00341586" w:rsidRDefault="00462AF9" w:rsidP="00175389">
            <w:r w:rsidRPr="00341586">
              <w:t>Worki na odpady 120 l z folii LDPE 10 szt. na rolce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DA09379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4466C03" w14:textId="6EC0B9C2" w:rsidR="00462AF9" w:rsidRPr="00341586" w:rsidRDefault="00FB6FC8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CAA8DE0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6119B99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C8B1287" w14:textId="77777777" w:rsidR="00462AF9" w:rsidRPr="00341586" w:rsidRDefault="00462AF9" w:rsidP="00175389"/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E5285A1" w14:textId="77777777" w:rsidR="00462AF9" w:rsidRPr="00341586" w:rsidRDefault="00462AF9" w:rsidP="00175389"/>
        </w:tc>
        <w:tc>
          <w:tcPr>
            <w:tcW w:w="18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4EDD615B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085A9554" w14:textId="77777777" w:rsidTr="00341586">
        <w:trPr>
          <w:trHeight w:val="135"/>
        </w:trPr>
        <w:tc>
          <w:tcPr>
            <w:tcW w:w="7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EBB51AF" w14:textId="693549F4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2</w:t>
            </w:r>
            <w:r w:rsidR="005E409B" w:rsidRPr="00341586">
              <w:rPr>
                <w:bCs/>
              </w:rPr>
              <w:t>6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3396FDB" w14:textId="77777777" w:rsidR="00462AF9" w:rsidRPr="00341586" w:rsidRDefault="00462AF9" w:rsidP="00175389">
            <w:r w:rsidRPr="00341586">
              <w:t>Serwetki pakowane po 500 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0153844" w14:textId="7BF33A59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91C50DD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5A9ECD1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2EED08A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EC303F8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A7BFFA8" w14:textId="77777777" w:rsidR="00462AF9" w:rsidRPr="00341586" w:rsidRDefault="00462AF9" w:rsidP="00175389"/>
        </w:tc>
        <w:tc>
          <w:tcPr>
            <w:tcW w:w="18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320BC392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4216915A" w14:textId="77777777" w:rsidTr="00341586">
        <w:trPr>
          <w:trHeight w:val="208"/>
        </w:trPr>
        <w:tc>
          <w:tcPr>
            <w:tcW w:w="7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61F7077" w14:textId="3E0DCAE0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2</w:t>
            </w:r>
            <w:r w:rsidR="005E409B" w:rsidRPr="00341586">
              <w:rPr>
                <w:bCs/>
              </w:rPr>
              <w:t>7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F2A3A81" w14:textId="77777777" w:rsidR="00462AF9" w:rsidRPr="00341586" w:rsidRDefault="00462AF9" w:rsidP="00175389">
            <w:r w:rsidRPr="00341586">
              <w:t xml:space="preserve"> Rękawice gumowe gospodarcze rozmiar S, M, L, XL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2134653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87DA15D" w14:textId="5B6D554F" w:rsidR="00462AF9" w:rsidRPr="00341586" w:rsidRDefault="00FB6FC8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6A44400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6D19E53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2B3A653" w14:textId="77777777" w:rsidR="00462AF9" w:rsidRPr="00341586" w:rsidRDefault="00462AF9" w:rsidP="00175389"/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100A5A0" w14:textId="77777777" w:rsidR="00462AF9" w:rsidRPr="00341586" w:rsidRDefault="00462AF9" w:rsidP="00175389"/>
        </w:tc>
        <w:tc>
          <w:tcPr>
            <w:tcW w:w="18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40DEE57C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3B9D91C0" w14:textId="77777777" w:rsidTr="00341586">
        <w:trPr>
          <w:trHeight w:val="180"/>
        </w:trPr>
        <w:tc>
          <w:tcPr>
            <w:tcW w:w="7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6D2F239" w14:textId="7DE31077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2</w:t>
            </w:r>
            <w:r w:rsidR="005E409B" w:rsidRPr="00341586">
              <w:rPr>
                <w:bCs/>
              </w:rPr>
              <w:t>8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5A36E52" w14:textId="77777777" w:rsidR="00462AF9" w:rsidRPr="00341586" w:rsidRDefault="00462AF9" w:rsidP="00175389">
            <w:r w:rsidRPr="00341586">
              <w:t>Rękawiczki nitrylowe 100 szt. rozmiar S, M, L, XL.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9CBEBC6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opak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F20D64E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9CA6434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472C7A7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2622451" w14:textId="77777777" w:rsidR="00462AF9" w:rsidRPr="00341586" w:rsidRDefault="00462AF9" w:rsidP="00175389"/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A17F84F" w14:textId="77777777" w:rsidR="00462AF9" w:rsidRPr="00341586" w:rsidRDefault="00462AF9" w:rsidP="00175389"/>
        </w:tc>
        <w:tc>
          <w:tcPr>
            <w:tcW w:w="18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049DFA72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5BC3D2D0" w14:textId="77777777" w:rsidTr="00341586">
        <w:trPr>
          <w:trHeight w:val="210"/>
        </w:trPr>
        <w:tc>
          <w:tcPr>
            <w:tcW w:w="7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6ED3E48" w14:textId="7273CB97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2</w:t>
            </w:r>
            <w:r w:rsidR="005E409B" w:rsidRPr="00341586">
              <w:rPr>
                <w:bCs/>
              </w:rPr>
              <w:t>9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67B073A" w14:textId="77777777" w:rsidR="00462AF9" w:rsidRPr="00341586" w:rsidRDefault="00462AF9" w:rsidP="00175389">
            <w:r w:rsidRPr="00341586">
              <w:t xml:space="preserve">Końcówka do </w:t>
            </w:r>
            <w:proofErr w:type="spellStart"/>
            <w:r w:rsidRPr="00341586">
              <w:t>mopa</w:t>
            </w:r>
            <w:proofErr w:type="spellEnd"/>
            <w:r w:rsidRPr="00341586">
              <w:t xml:space="preserve"> z mikro fibry(sukienka)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B2ADBF9" w14:textId="3D126816" w:rsidR="00462AF9" w:rsidRPr="00341586" w:rsidRDefault="00462AF9" w:rsidP="00341586">
            <w:pPr>
              <w:jc w:val="center"/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645A73C" w14:textId="09467340" w:rsidR="00462AF9" w:rsidRPr="00341586" w:rsidRDefault="00FB6FC8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2</w:t>
            </w:r>
            <w:r w:rsidR="00D57578" w:rsidRPr="00341586">
              <w:rPr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92DA972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7CA75F9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D1C9917" w14:textId="77777777" w:rsidR="00462AF9" w:rsidRPr="00341586" w:rsidRDefault="00462AF9" w:rsidP="00175389"/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D29D3B5" w14:textId="77777777" w:rsidR="00462AF9" w:rsidRPr="00341586" w:rsidRDefault="00462AF9" w:rsidP="00175389"/>
        </w:tc>
        <w:tc>
          <w:tcPr>
            <w:tcW w:w="18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28ABA41E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7852396F" w14:textId="77777777" w:rsidTr="00341586">
        <w:trPr>
          <w:trHeight w:val="210"/>
        </w:trPr>
        <w:tc>
          <w:tcPr>
            <w:tcW w:w="7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27B4D15" w14:textId="66712051" w:rsidR="00462AF9" w:rsidRPr="00341586" w:rsidRDefault="005E409B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30</w:t>
            </w:r>
            <w:r w:rsidR="00462AF9"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8971D23" w14:textId="7D2E6281" w:rsidR="00462AF9" w:rsidRPr="00341586" w:rsidRDefault="00462AF9" w:rsidP="00175389">
            <w:r w:rsidRPr="00341586">
              <w:t xml:space="preserve">Wkłady do </w:t>
            </w:r>
            <w:proofErr w:type="spellStart"/>
            <w:r w:rsidRPr="00341586">
              <w:t>mopa</w:t>
            </w:r>
            <w:proofErr w:type="spellEnd"/>
            <w:r w:rsidRPr="00341586">
              <w:t xml:space="preserve"> z zatrzaskami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845A155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24AF6A5" w14:textId="015CF460" w:rsidR="00462AF9" w:rsidRPr="00341586" w:rsidRDefault="00BF14AF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0E4FDB1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BE562C3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A0ACF86" w14:textId="77777777" w:rsidR="00462AF9" w:rsidRPr="00341586" w:rsidRDefault="00462AF9" w:rsidP="00175389"/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BC804BE" w14:textId="77777777" w:rsidR="00462AF9" w:rsidRPr="00341586" w:rsidRDefault="00462AF9" w:rsidP="00175389"/>
        </w:tc>
        <w:tc>
          <w:tcPr>
            <w:tcW w:w="18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436AEEA6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566AE013" w14:textId="77777777" w:rsidTr="00341586">
        <w:trPr>
          <w:trHeight w:val="195"/>
        </w:trPr>
        <w:tc>
          <w:tcPr>
            <w:tcW w:w="7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5723D15" w14:textId="00443C2D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lastRenderedPageBreak/>
              <w:t>3</w:t>
            </w:r>
            <w:r w:rsidR="005E409B" w:rsidRPr="00341586">
              <w:rPr>
                <w:bCs/>
              </w:rPr>
              <w:t>1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8E0AD34" w14:textId="274E2D58" w:rsidR="00462AF9" w:rsidRPr="00341586" w:rsidRDefault="00462AF9" w:rsidP="00175389">
            <w:r w:rsidRPr="00341586">
              <w:t>Szczotki/szczoteczki do szorowania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E61A572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314BC10" w14:textId="378E5DC8" w:rsidR="00462AF9" w:rsidRPr="00341586" w:rsidRDefault="00BF14AF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D7F8DBF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16DD3B9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D6012EE" w14:textId="77777777" w:rsidR="00462AF9" w:rsidRPr="00341586" w:rsidRDefault="00462AF9" w:rsidP="00175389"/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9C3338B" w14:textId="77777777" w:rsidR="00462AF9" w:rsidRPr="00341586" w:rsidRDefault="00462AF9" w:rsidP="00175389"/>
        </w:tc>
        <w:tc>
          <w:tcPr>
            <w:tcW w:w="18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709D1CE8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396C9C1A" w14:textId="77777777" w:rsidTr="00341586">
        <w:trPr>
          <w:trHeight w:val="165"/>
        </w:trPr>
        <w:tc>
          <w:tcPr>
            <w:tcW w:w="7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D23130A" w14:textId="2C9CC7F1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3</w:t>
            </w:r>
            <w:r w:rsidR="005E409B" w:rsidRPr="00341586">
              <w:rPr>
                <w:bCs/>
              </w:rPr>
              <w:t>2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610319E" w14:textId="7CDC379B" w:rsidR="00462AF9" w:rsidRPr="00341586" w:rsidRDefault="00462AF9" w:rsidP="00175389">
            <w:r w:rsidRPr="00341586">
              <w:t>Zapas do miotły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64C4A1F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7C46B4A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554E29A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4861D4A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81E76BA" w14:textId="77777777" w:rsidR="00462AF9" w:rsidRPr="00341586" w:rsidRDefault="00462AF9" w:rsidP="00175389"/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3BD850E" w14:textId="77777777" w:rsidR="00462AF9" w:rsidRPr="00341586" w:rsidRDefault="00462AF9" w:rsidP="00175389"/>
        </w:tc>
        <w:tc>
          <w:tcPr>
            <w:tcW w:w="18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18A62881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0C3CD3E4" w14:textId="77777777" w:rsidTr="00341586">
        <w:trPr>
          <w:trHeight w:val="210"/>
        </w:trPr>
        <w:tc>
          <w:tcPr>
            <w:tcW w:w="7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6AD76FA" w14:textId="7CB5C8FA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3</w:t>
            </w:r>
            <w:r w:rsidR="005E409B" w:rsidRPr="00341586">
              <w:rPr>
                <w:bCs/>
              </w:rPr>
              <w:t>3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7923522" w14:textId="688CCE88" w:rsidR="00462AF9" w:rsidRPr="00341586" w:rsidRDefault="00462AF9" w:rsidP="00175389">
            <w:r w:rsidRPr="00341586">
              <w:t>Szczotka do kurzu -kula.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F0D3BA9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9B681DC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9A0A8FE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37FEA79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D52E166" w14:textId="77777777" w:rsidR="00462AF9" w:rsidRPr="00341586" w:rsidRDefault="00462AF9" w:rsidP="00175389"/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F9DDDCB" w14:textId="77777777" w:rsidR="00462AF9" w:rsidRPr="00341586" w:rsidRDefault="00462AF9" w:rsidP="00175389"/>
        </w:tc>
        <w:tc>
          <w:tcPr>
            <w:tcW w:w="18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6652A97B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2EDD860D" w14:textId="77777777" w:rsidTr="00341586">
        <w:trPr>
          <w:trHeight w:val="330"/>
        </w:trPr>
        <w:tc>
          <w:tcPr>
            <w:tcW w:w="7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4997D24" w14:textId="4DDFC3FF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3</w:t>
            </w:r>
            <w:r w:rsidR="005E409B" w:rsidRPr="00341586">
              <w:rPr>
                <w:bCs/>
              </w:rPr>
              <w:t>4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0FFB708" w14:textId="61006E1A" w:rsidR="00462AF9" w:rsidRPr="00341586" w:rsidRDefault="00462AF9" w:rsidP="00175389">
            <w:r w:rsidRPr="00341586">
              <w:t>Woda destylowana 5L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D1DA006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490D229" w14:textId="3A39CB42" w:rsidR="00462AF9" w:rsidRPr="00341586" w:rsidRDefault="00FB6FC8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2DB296A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6CD09C06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9FE8E30" w14:textId="77777777" w:rsidR="00462AF9" w:rsidRPr="00341586" w:rsidRDefault="00462AF9" w:rsidP="00175389"/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5A19297" w14:textId="77777777" w:rsidR="00462AF9" w:rsidRPr="00341586" w:rsidRDefault="00462AF9" w:rsidP="00175389"/>
        </w:tc>
        <w:tc>
          <w:tcPr>
            <w:tcW w:w="18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32818BD0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7A293343" w14:textId="77777777" w:rsidTr="00341586">
        <w:trPr>
          <w:trHeight w:val="330"/>
        </w:trPr>
        <w:tc>
          <w:tcPr>
            <w:tcW w:w="70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36C7240" w14:textId="68060A38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3</w:t>
            </w:r>
            <w:r w:rsidR="005E409B" w:rsidRPr="00341586">
              <w:rPr>
                <w:bCs/>
              </w:rPr>
              <w:t>5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267A656" w14:textId="77777777" w:rsidR="00462AF9" w:rsidRPr="00341586" w:rsidRDefault="00462AF9" w:rsidP="00175389">
            <w:r w:rsidRPr="00341586">
              <w:t>Papier do pieczenia szer. 38cm, długość:50mb.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D652E13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DA55A0D" w14:textId="72163FA0" w:rsidR="00462AF9" w:rsidRPr="00341586" w:rsidRDefault="00BF14AF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B7CAC0B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8E0FDA3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A6F0F50" w14:textId="77777777" w:rsidR="00462AF9" w:rsidRPr="00341586" w:rsidRDefault="00462AF9" w:rsidP="00175389"/>
        </w:tc>
        <w:tc>
          <w:tcPr>
            <w:tcW w:w="12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1AB3346" w14:textId="77777777" w:rsidR="00462AF9" w:rsidRPr="00341586" w:rsidRDefault="00462AF9" w:rsidP="00175389"/>
        </w:tc>
        <w:tc>
          <w:tcPr>
            <w:tcW w:w="184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2FDADBA6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0320AFD2" w14:textId="77777777" w:rsidTr="00341586">
        <w:trPr>
          <w:trHeight w:val="330"/>
        </w:trPr>
        <w:tc>
          <w:tcPr>
            <w:tcW w:w="70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9A087E1" w14:textId="3571EAF5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3</w:t>
            </w:r>
            <w:r w:rsidR="005E409B" w:rsidRPr="00341586">
              <w:rPr>
                <w:bCs/>
              </w:rPr>
              <w:t>6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E898400" w14:textId="77777777" w:rsidR="00462AF9" w:rsidRPr="00341586" w:rsidRDefault="00462AF9" w:rsidP="00175389">
            <w:r w:rsidRPr="00341586">
              <w:t>Folia aluminiowa szer. 30cm, długość:150mb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3C99D5DB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4AE14F0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56627FB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B18BE7F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F50E0B6" w14:textId="77777777" w:rsidR="00462AF9" w:rsidRPr="00341586" w:rsidRDefault="00462AF9" w:rsidP="00175389"/>
        </w:tc>
        <w:tc>
          <w:tcPr>
            <w:tcW w:w="12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CC9600A" w14:textId="77777777" w:rsidR="00462AF9" w:rsidRPr="00341586" w:rsidRDefault="00462AF9" w:rsidP="00175389"/>
        </w:tc>
        <w:tc>
          <w:tcPr>
            <w:tcW w:w="184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447622C5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44BAC802" w14:textId="77777777" w:rsidTr="00341586">
        <w:trPr>
          <w:trHeight w:val="330"/>
        </w:trPr>
        <w:tc>
          <w:tcPr>
            <w:tcW w:w="70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805AD02" w14:textId="7BA1F294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3</w:t>
            </w:r>
            <w:r w:rsidR="005E409B" w:rsidRPr="00341586">
              <w:rPr>
                <w:bCs/>
              </w:rPr>
              <w:t>7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CCAF587" w14:textId="77777777" w:rsidR="00462AF9" w:rsidRPr="00341586" w:rsidRDefault="00462AF9" w:rsidP="00175389">
            <w:r w:rsidRPr="00341586">
              <w:t xml:space="preserve">Foremki do pieczenia </w:t>
            </w:r>
            <w:proofErr w:type="spellStart"/>
            <w:r w:rsidRPr="00341586">
              <w:t>muffiny</w:t>
            </w:r>
            <w:proofErr w:type="spellEnd"/>
            <w:r w:rsidRPr="00341586">
              <w:t xml:space="preserve"> pakowane po 100 szt.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13A17AF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CAB4DAC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2CF82B2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DD5C962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7D9B872B" w14:textId="77777777" w:rsidR="00462AF9" w:rsidRPr="00341586" w:rsidRDefault="00462AF9" w:rsidP="00175389"/>
        </w:tc>
        <w:tc>
          <w:tcPr>
            <w:tcW w:w="127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29D8344" w14:textId="77777777" w:rsidR="00462AF9" w:rsidRPr="00341586" w:rsidRDefault="00462AF9" w:rsidP="00175389"/>
        </w:tc>
        <w:tc>
          <w:tcPr>
            <w:tcW w:w="184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7FC1B146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2842D196" w14:textId="77777777" w:rsidTr="00341586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C97DF0D" w14:textId="61278371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Cs/>
              </w:rPr>
              <w:t>3</w:t>
            </w:r>
            <w:r w:rsidR="005E409B" w:rsidRPr="00341586">
              <w:rPr>
                <w:bCs/>
              </w:rPr>
              <w:t>8</w:t>
            </w:r>
            <w:r w:rsidRPr="00341586">
              <w:rPr>
                <w:bCs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438C9AB" w14:textId="040F7B78" w:rsidR="00462AF9" w:rsidRPr="00341586" w:rsidRDefault="00462AF9" w:rsidP="00175389">
            <w:r w:rsidRPr="00341586">
              <w:t>Wiaderko plastikowe do mycia podłóg 10L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519D791D" w14:textId="77777777" w:rsidR="00462AF9" w:rsidRPr="00341586" w:rsidRDefault="00462AF9" w:rsidP="00341586">
            <w:pPr>
              <w:jc w:val="center"/>
              <w:rPr>
                <w:bCs/>
              </w:rPr>
            </w:pPr>
            <w:r w:rsidRPr="00341586">
              <w:rPr>
                <w:bCs/>
              </w:rPr>
              <w:t>Szt.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13C3F21" w14:textId="77777777" w:rsidR="00462AF9" w:rsidRPr="00341586" w:rsidRDefault="00462AF9" w:rsidP="00A21797">
            <w:pPr>
              <w:jc w:val="center"/>
              <w:rPr>
                <w:bCs/>
              </w:rPr>
            </w:pPr>
            <w:r w:rsidRPr="00341586">
              <w:rPr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1F4E968E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24F27697" w14:textId="77777777" w:rsidR="00462AF9" w:rsidRPr="00341586" w:rsidRDefault="00462AF9" w:rsidP="00175389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04BC50C2" w14:textId="77777777" w:rsidR="00462AF9" w:rsidRPr="00341586" w:rsidRDefault="00462AF9" w:rsidP="00175389"/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FFFFFF"/>
          </w:tcPr>
          <w:p w14:paraId="4772C40B" w14:textId="77777777" w:rsidR="00462AF9" w:rsidRPr="00341586" w:rsidRDefault="00462AF9" w:rsidP="00175389"/>
        </w:tc>
        <w:tc>
          <w:tcPr>
            <w:tcW w:w="1840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18D7C239" w14:textId="77777777" w:rsidR="00462AF9" w:rsidRPr="00D96D40" w:rsidRDefault="00462AF9" w:rsidP="00175389">
            <w:pPr>
              <w:rPr>
                <w:bCs/>
                <w:sz w:val="24"/>
                <w:szCs w:val="24"/>
              </w:rPr>
            </w:pPr>
          </w:p>
        </w:tc>
      </w:tr>
      <w:tr w:rsidR="00462AF9" w:rsidRPr="00D96D40" w14:paraId="60A9BDF9" w14:textId="77777777" w:rsidTr="00341586">
        <w:trPr>
          <w:trHeight w:val="354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6F28E8" w14:textId="77777777" w:rsidR="00462AF9" w:rsidRPr="00341586" w:rsidRDefault="00462AF9" w:rsidP="00175389">
            <w:pPr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8115B7" w14:textId="77777777" w:rsidR="00462AF9" w:rsidRPr="00341586" w:rsidRDefault="00462AF9" w:rsidP="00175389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02AC142" w14:textId="77777777" w:rsidR="00462AF9" w:rsidRPr="00341586" w:rsidRDefault="00462AF9" w:rsidP="0034158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344C829" w14:textId="77777777" w:rsidR="00462AF9" w:rsidRPr="00341586" w:rsidRDefault="00462AF9" w:rsidP="00175389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0E2A932" w14:textId="7785F163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/>
                <w:bCs/>
              </w:rPr>
              <w:t>Ogółem netto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2DA90EF" w14:textId="77777777" w:rsidR="00462AF9" w:rsidRDefault="00462AF9" w:rsidP="00175389">
            <w:pPr>
              <w:rPr>
                <w:b/>
                <w:bCs/>
              </w:rPr>
            </w:pPr>
          </w:p>
          <w:p w14:paraId="125976A3" w14:textId="77777777" w:rsidR="00341586" w:rsidRDefault="00341586" w:rsidP="00175389">
            <w:pPr>
              <w:rPr>
                <w:b/>
                <w:bCs/>
              </w:rPr>
            </w:pPr>
          </w:p>
          <w:p w14:paraId="4281C732" w14:textId="77777777" w:rsidR="00341586" w:rsidRPr="00341586" w:rsidRDefault="00341586" w:rsidP="00175389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C38F87" w14:textId="77777777" w:rsidR="00462AF9" w:rsidRPr="00341586" w:rsidRDefault="00462AF9" w:rsidP="00175389">
            <w:pPr>
              <w:rPr>
                <w:b/>
                <w:bCs/>
              </w:rPr>
            </w:pPr>
            <w:r w:rsidRPr="00341586">
              <w:rPr>
                <w:b/>
                <w:bCs/>
              </w:rPr>
              <w:t>Ogółem brutto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65D0A8" w14:textId="77777777" w:rsidR="00462AF9" w:rsidRPr="00341586" w:rsidRDefault="00462AF9" w:rsidP="00175389">
            <w:pPr>
              <w:rPr>
                <w:b/>
                <w:bCs/>
              </w:rPr>
            </w:pPr>
          </w:p>
        </w:tc>
        <w:tc>
          <w:tcPr>
            <w:tcW w:w="18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102BA17" w14:textId="77777777" w:rsidR="00462AF9" w:rsidRPr="00D96D40" w:rsidRDefault="00462AF9" w:rsidP="0017538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C35025C" w14:textId="38A84549" w:rsidR="00CE494B" w:rsidRDefault="00CE494B" w:rsidP="00CE49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88C6F" w14:textId="33C9B442" w:rsidR="00462AF9" w:rsidRPr="00D96D40" w:rsidRDefault="00CE494B" w:rsidP="00CE49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D40">
        <w:rPr>
          <w:rFonts w:ascii="Times New Roman" w:hAnsi="Times New Roman" w:cs="Times New Roman"/>
          <w:b/>
          <w:bCs/>
          <w:sz w:val="24"/>
          <w:szCs w:val="24"/>
        </w:rPr>
        <w:t>Ilości podane</w:t>
      </w:r>
      <w:r w:rsidR="00462AF9" w:rsidRPr="00D96D40">
        <w:rPr>
          <w:rFonts w:ascii="Times New Roman" w:hAnsi="Times New Roman" w:cs="Times New Roman"/>
          <w:b/>
          <w:bCs/>
          <w:sz w:val="24"/>
          <w:szCs w:val="24"/>
        </w:rPr>
        <w:t xml:space="preserve"> w tym załączniku są ilościami przybliżonymi i mogą ulec zmianie w zależności od ilości dzieci.</w:t>
      </w:r>
    </w:p>
    <w:p w14:paraId="31D0680D" w14:textId="77777777" w:rsidR="00462AF9" w:rsidRPr="00D96D40" w:rsidRDefault="00462AF9" w:rsidP="00462AF9">
      <w:pPr>
        <w:rPr>
          <w:b/>
          <w:bCs/>
          <w:i/>
          <w:iCs/>
          <w:sz w:val="24"/>
          <w:szCs w:val="24"/>
        </w:rPr>
      </w:pPr>
      <w:r w:rsidRPr="00D96D40"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14:paraId="0DD8AB6D" w14:textId="4A53AA67" w:rsidR="00462AF9" w:rsidRPr="00D96D40" w:rsidRDefault="00462AF9" w:rsidP="00CE494B">
      <w:pPr>
        <w:jc w:val="right"/>
        <w:rPr>
          <w:b/>
          <w:bCs/>
          <w:i/>
          <w:iCs/>
          <w:sz w:val="24"/>
          <w:szCs w:val="24"/>
        </w:rPr>
      </w:pPr>
      <w:r w:rsidRPr="00D96D40"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D96D40">
        <w:rPr>
          <w:b/>
          <w:bCs/>
          <w:i/>
          <w:iCs/>
          <w:sz w:val="24"/>
          <w:szCs w:val="24"/>
        </w:rPr>
        <w:t xml:space="preserve">     </w:t>
      </w:r>
      <w:r w:rsidRPr="00D96D40">
        <w:rPr>
          <w:b/>
          <w:bCs/>
          <w:i/>
          <w:iCs/>
          <w:sz w:val="24"/>
          <w:szCs w:val="24"/>
        </w:rPr>
        <w:t xml:space="preserve">     …………………………………………..</w:t>
      </w:r>
    </w:p>
    <w:p w14:paraId="04353A48" w14:textId="6749DE5C" w:rsidR="00F36991" w:rsidRPr="00D96D40" w:rsidRDefault="00462AF9" w:rsidP="00CE494B">
      <w:pPr>
        <w:jc w:val="right"/>
        <w:rPr>
          <w:sz w:val="24"/>
          <w:szCs w:val="24"/>
        </w:rPr>
      </w:pPr>
      <w:r w:rsidRPr="00D96D40"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D96D40">
        <w:rPr>
          <w:b/>
          <w:bCs/>
          <w:i/>
          <w:iCs/>
          <w:sz w:val="24"/>
          <w:szCs w:val="24"/>
        </w:rPr>
        <w:t xml:space="preserve">    </w:t>
      </w:r>
      <w:r w:rsidRPr="00D96D40">
        <w:rPr>
          <w:b/>
          <w:bCs/>
          <w:i/>
          <w:iCs/>
          <w:sz w:val="24"/>
          <w:szCs w:val="24"/>
        </w:rPr>
        <w:t xml:space="preserve">  (Podpis osoby uprawnionej)</w:t>
      </w:r>
    </w:p>
    <w:sectPr w:rsidR="00F36991" w:rsidRPr="00D96D40" w:rsidSect="00341586">
      <w:pgSz w:w="16838" w:h="11906" w:orient="landscape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F9"/>
    <w:rsid w:val="0003281E"/>
    <w:rsid w:val="00066660"/>
    <w:rsid w:val="00081AFD"/>
    <w:rsid w:val="00175389"/>
    <w:rsid w:val="0023454F"/>
    <w:rsid w:val="00266ED5"/>
    <w:rsid w:val="002871E3"/>
    <w:rsid w:val="002F2E4F"/>
    <w:rsid w:val="00341586"/>
    <w:rsid w:val="00462AF9"/>
    <w:rsid w:val="00563AAC"/>
    <w:rsid w:val="005E409B"/>
    <w:rsid w:val="00630B3B"/>
    <w:rsid w:val="0089354E"/>
    <w:rsid w:val="008952BE"/>
    <w:rsid w:val="00932C69"/>
    <w:rsid w:val="009D3ED6"/>
    <w:rsid w:val="00A21797"/>
    <w:rsid w:val="00AF13CA"/>
    <w:rsid w:val="00BE2326"/>
    <w:rsid w:val="00BF14AF"/>
    <w:rsid w:val="00CE494B"/>
    <w:rsid w:val="00D57578"/>
    <w:rsid w:val="00D65B3D"/>
    <w:rsid w:val="00D96D40"/>
    <w:rsid w:val="00E000F6"/>
    <w:rsid w:val="00E600DB"/>
    <w:rsid w:val="00F36991"/>
    <w:rsid w:val="00FB6FC8"/>
    <w:rsid w:val="00F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CC04"/>
  <w15:chartTrackingRefBased/>
  <w15:docId w15:val="{4D95C790-D301-4DA0-946E-217C134B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2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2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2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2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2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2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2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2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2A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2A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2A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2A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2A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2A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2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2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2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2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2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2A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2A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2A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2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2A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2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Wyskiel</dc:creator>
  <cp:keywords/>
  <dc:description/>
  <cp:lastModifiedBy>DyrektorPP32</cp:lastModifiedBy>
  <cp:revision>21</cp:revision>
  <dcterms:created xsi:type="dcterms:W3CDTF">2025-11-16T10:41:00Z</dcterms:created>
  <dcterms:modified xsi:type="dcterms:W3CDTF">2025-11-23T09:05:00Z</dcterms:modified>
</cp:coreProperties>
</file>